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074F5" w14:textId="77777777" w:rsidR="00701001" w:rsidRDefault="00701001" w:rsidP="7DAF12D8">
      <w:pPr>
        <w:jc w:val="center"/>
        <w:rPr>
          <w:b/>
          <w:bCs/>
          <w:color w:val="4472C4" w:themeColor="accent1"/>
          <w:sz w:val="44"/>
          <w:szCs w:val="44"/>
          <w:lang w:val="en-US"/>
        </w:rPr>
      </w:pPr>
      <w:r w:rsidRPr="7DAF12D8">
        <w:rPr>
          <w:b/>
          <w:bCs/>
          <w:color w:val="4472C4" w:themeColor="accent1"/>
          <w:sz w:val="44"/>
          <w:szCs w:val="44"/>
          <w:lang w:val="en-US"/>
        </w:rPr>
        <w:t>Partners Kit - NEB Prizes 2025</w:t>
      </w:r>
    </w:p>
    <w:p w14:paraId="2140F2C1" w14:textId="74739359" w:rsidR="00701001" w:rsidRPr="00701001" w:rsidRDefault="00701001" w:rsidP="7DAF12D8">
      <w:pPr>
        <w:jc w:val="center"/>
        <w:rPr>
          <w:sz w:val="36"/>
          <w:szCs w:val="36"/>
          <w:lang w:val="en-US"/>
        </w:rPr>
      </w:pPr>
      <w:r w:rsidRPr="7DAF12D8">
        <w:rPr>
          <w:sz w:val="36"/>
          <w:szCs w:val="36"/>
          <w:lang w:val="en-US"/>
        </w:rPr>
        <w:t>Ready-to-use Social Media posts</w:t>
      </w:r>
    </w:p>
    <w:p w14:paraId="468694DE" w14:textId="77777777" w:rsidR="00701001" w:rsidRDefault="00701001" w:rsidP="7DAF12D8">
      <w:pPr>
        <w:rPr>
          <w:b/>
          <w:bCs/>
          <w:color w:val="4472C4" w:themeColor="accent1"/>
          <w:sz w:val="44"/>
          <w:szCs w:val="44"/>
          <w:lang w:val="en-US"/>
        </w:rPr>
      </w:pPr>
    </w:p>
    <w:p w14:paraId="32F8661D" w14:textId="53AD9DAB" w:rsidR="00701001" w:rsidRPr="00701001" w:rsidRDefault="00701001" w:rsidP="7DAF12D8">
      <w:pPr>
        <w:rPr>
          <w:b/>
          <w:bCs/>
          <w:color w:val="4472C4" w:themeColor="accent1"/>
          <w:sz w:val="44"/>
          <w:szCs w:val="44"/>
          <w:lang w:val="en-US"/>
        </w:rPr>
      </w:pPr>
      <w:r w:rsidRPr="7DAF12D8">
        <w:rPr>
          <w:b/>
          <w:bCs/>
          <w:color w:val="4472C4" w:themeColor="accent1"/>
          <w:sz w:val="44"/>
          <w:szCs w:val="44"/>
          <w:lang w:val="en-US"/>
        </w:rPr>
        <w:t>How to Use This Kit:</w:t>
      </w:r>
    </w:p>
    <w:p w14:paraId="5CE09A08" w14:textId="7CE30F78" w:rsidR="783285D7" w:rsidRDefault="783285D7" w:rsidP="7DAF12D8">
      <w:pPr>
        <w:rPr>
          <w:b/>
          <w:bCs/>
          <w:color w:val="4472C4" w:themeColor="accent1"/>
          <w:sz w:val="44"/>
          <w:szCs w:val="44"/>
          <w:lang w:val="en-US"/>
        </w:rPr>
      </w:pPr>
    </w:p>
    <w:p w14:paraId="76EDC1DE" w14:textId="53EDD97E" w:rsidR="302F726C" w:rsidRDefault="302F726C" w:rsidP="7DAF12D8">
      <w:pPr>
        <w:jc w:val="center"/>
        <w:rPr>
          <w:sz w:val="36"/>
          <w:szCs w:val="36"/>
          <w:highlight w:val="yellow"/>
          <w:lang w:val="en-US"/>
        </w:rPr>
      </w:pPr>
      <w:r w:rsidRPr="7DAF12D8">
        <w:rPr>
          <w:sz w:val="36"/>
          <w:szCs w:val="36"/>
          <w:highlight w:val="yellow"/>
          <w:lang w:val="en-US"/>
        </w:rPr>
        <w:t>Ready-to-use Social Media posts</w:t>
      </w:r>
    </w:p>
    <w:p w14:paraId="7D35FF8F" w14:textId="77777777" w:rsidR="00701001" w:rsidRPr="00701001" w:rsidRDefault="00701001" w:rsidP="7DAF12D8">
      <w:pPr>
        <w:rPr>
          <w:b/>
          <w:bCs/>
          <w:sz w:val="44"/>
          <w:szCs w:val="44"/>
          <w:lang w:val="en-US"/>
        </w:rPr>
      </w:pPr>
    </w:p>
    <w:p w14:paraId="6EF05C30" w14:textId="77777777" w:rsidR="00687908" w:rsidRPr="00687908" w:rsidRDefault="00687908" w:rsidP="7DAF12D8">
      <w:pPr>
        <w:numPr>
          <w:ilvl w:val="0"/>
          <w:numId w:val="3"/>
        </w:numPr>
        <w:rPr>
          <w:b/>
          <w:bCs/>
          <w:sz w:val="26"/>
          <w:szCs w:val="26"/>
          <w:lang w:val="en-US"/>
        </w:rPr>
      </w:pPr>
      <w:r w:rsidRPr="7DAF12D8">
        <w:rPr>
          <w:b/>
          <w:bCs/>
          <w:sz w:val="26"/>
          <w:szCs w:val="26"/>
          <w:lang w:val="en-US"/>
        </w:rPr>
        <w:t xml:space="preserve">DEMO Document: </w:t>
      </w:r>
      <w:r w:rsidRPr="7DAF12D8">
        <w:rPr>
          <w:sz w:val="26"/>
          <w:szCs w:val="26"/>
          <w:lang w:val="en-US"/>
        </w:rPr>
        <w:t>The DEMO PDF provides an example of how the post should be formatted and presented.</w:t>
      </w:r>
    </w:p>
    <w:p w14:paraId="332B9B8A" w14:textId="539C6CBC" w:rsidR="5B449A1C" w:rsidRDefault="5B449A1C" w:rsidP="7DAF12D8">
      <w:pPr>
        <w:numPr>
          <w:ilvl w:val="0"/>
          <w:numId w:val="3"/>
        </w:numPr>
        <w:rPr>
          <w:sz w:val="26"/>
          <w:szCs w:val="26"/>
          <w:lang w:val="en-US"/>
        </w:rPr>
      </w:pPr>
      <w:r w:rsidRPr="7DAF12D8">
        <w:rPr>
          <w:sz w:val="26"/>
          <w:szCs w:val="26"/>
          <w:lang w:val="en-US"/>
        </w:rPr>
        <w:t>Kit for Partners contains 3 posts, which should go life on or after the date indicated:</w:t>
      </w:r>
    </w:p>
    <w:p w14:paraId="550AB42A" w14:textId="37EBFA64" w:rsidR="5B449A1C" w:rsidRDefault="5B449A1C" w:rsidP="7DAF12D8">
      <w:pPr>
        <w:ind w:left="720"/>
        <w:rPr>
          <w:sz w:val="26"/>
          <w:szCs w:val="26"/>
          <w:lang w:val="en-US"/>
        </w:rPr>
      </w:pPr>
      <w:r w:rsidRPr="06E11F83">
        <w:rPr>
          <w:b/>
          <w:bCs/>
          <w:sz w:val="26"/>
          <w:szCs w:val="26"/>
          <w:lang w:val="en-US"/>
        </w:rPr>
        <w:t>Post 1 – 17 June</w:t>
      </w:r>
      <w:r w:rsidR="690E1FE8" w:rsidRPr="06E11F83">
        <w:rPr>
          <w:b/>
          <w:bCs/>
          <w:sz w:val="26"/>
          <w:szCs w:val="26"/>
          <w:lang w:val="en-US"/>
        </w:rPr>
        <w:t xml:space="preserve"> 2025</w:t>
      </w:r>
      <w:r w:rsidRPr="06E11F83">
        <w:rPr>
          <w:sz w:val="26"/>
          <w:szCs w:val="26"/>
          <w:lang w:val="en-US"/>
        </w:rPr>
        <w:t xml:space="preserve"> (public voting is open – vote for NEB Prize 2025 Champions)</w:t>
      </w:r>
    </w:p>
    <w:p w14:paraId="147E8D49" w14:textId="3063C38B" w:rsidR="5B449A1C" w:rsidRDefault="5B449A1C" w:rsidP="7DAF12D8">
      <w:pPr>
        <w:ind w:left="720"/>
        <w:rPr>
          <w:sz w:val="26"/>
          <w:szCs w:val="26"/>
          <w:lang w:val="en-US"/>
        </w:rPr>
      </w:pPr>
      <w:r w:rsidRPr="06E11F83">
        <w:rPr>
          <w:b/>
          <w:bCs/>
          <w:sz w:val="26"/>
          <w:szCs w:val="26"/>
          <w:lang w:val="en-US"/>
        </w:rPr>
        <w:t xml:space="preserve">Post 2 – 18 June </w:t>
      </w:r>
      <w:r w:rsidR="7142FC65" w:rsidRPr="06E11F83">
        <w:rPr>
          <w:b/>
          <w:bCs/>
          <w:sz w:val="26"/>
          <w:szCs w:val="26"/>
          <w:lang w:val="en-US"/>
        </w:rPr>
        <w:t>2025</w:t>
      </w:r>
      <w:r w:rsidR="7142FC65" w:rsidRPr="06E11F83">
        <w:rPr>
          <w:sz w:val="26"/>
          <w:szCs w:val="26"/>
          <w:lang w:val="en-US"/>
        </w:rPr>
        <w:t xml:space="preserve"> </w:t>
      </w:r>
      <w:r w:rsidRPr="06E11F83">
        <w:rPr>
          <w:sz w:val="26"/>
          <w:szCs w:val="26"/>
          <w:lang w:val="en-US"/>
        </w:rPr>
        <w:t>(public voting is open – vote for NEB Prize Rising Stars)</w:t>
      </w:r>
    </w:p>
    <w:p w14:paraId="238C3FFB" w14:textId="4739F853" w:rsidR="5B449A1C" w:rsidRDefault="5B449A1C" w:rsidP="7DAF12D8">
      <w:pPr>
        <w:ind w:left="720"/>
        <w:rPr>
          <w:sz w:val="26"/>
          <w:szCs w:val="26"/>
          <w:lang w:val="en-US"/>
        </w:rPr>
      </w:pPr>
      <w:r w:rsidRPr="06E11F83">
        <w:rPr>
          <w:b/>
          <w:bCs/>
          <w:sz w:val="26"/>
          <w:szCs w:val="26"/>
          <w:lang w:val="en-US"/>
        </w:rPr>
        <w:t xml:space="preserve">Post 3 – 9 July </w:t>
      </w:r>
      <w:r w:rsidR="5F20D01A" w:rsidRPr="06E11F83">
        <w:rPr>
          <w:b/>
          <w:bCs/>
          <w:sz w:val="26"/>
          <w:szCs w:val="26"/>
          <w:lang w:val="en-US"/>
        </w:rPr>
        <w:t>2025</w:t>
      </w:r>
      <w:r w:rsidR="5F20D01A" w:rsidRPr="06E11F83">
        <w:rPr>
          <w:sz w:val="26"/>
          <w:szCs w:val="26"/>
          <w:lang w:val="en-US"/>
        </w:rPr>
        <w:t xml:space="preserve"> </w:t>
      </w:r>
      <w:r w:rsidRPr="06E11F83">
        <w:rPr>
          <w:sz w:val="26"/>
          <w:szCs w:val="26"/>
          <w:lang w:val="en-US"/>
        </w:rPr>
        <w:t xml:space="preserve">(few days left to cast your vote) </w:t>
      </w:r>
    </w:p>
    <w:p w14:paraId="060437C6" w14:textId="70C7E0F8" w:rsidR="00701001" w:rsidRPr="00701001" w:rsidRDefault="00701001" w:rsidP="7DAF12D8">
      <w:pPr>
        <w:numPr>
          <w:ilvl w:val="0"/>
          <w:numId w:val="3"/>
        </w:numPr>
        <w:rPr>
          <w:sz w:val="26"/>
          <w:szCs w:val="26"/>
          <w:lang w:val="en-US"/>
        </w:rPr>
      </w:pPr>
      <w:r w:rsidRPr="7DAF12D8">
        <w:rPr>
          <w:b/>
          <w:bCs/>
          <w:sz w:val="26"/>
          <w:szCs w:val="26"/>
          <w:lang w:val="en-US"/>
        </w:rPr>
        <w:t>Visuals</w:t>
      </w:r>
      <w:r w:rsidRPr="7DAF12D8">
        <w:rPr>
          <w:sz w:val="26"/>
          <w:szCs w:val="26"/>
          <w:lang w:val="en-US"/>
        </w:rPr>
        <w:t xml:space="preserve">: </w:t>
      </w:r>
    </w:p>
    <w:p w14:paraId="7EAF64F8" w14:textId="72A13FCD" w:rsidR="00701001" w:rsidRPr="00701001" w:rsidRDefault="00701001" w:rsidP="7DAF12D8">
      <w:pPr>
        <w:pStyle w:val="ListParagraph"/>
        <w:numPr>
          <w:ilvl w:val="0"/>
          <w:numId w:val="1"/>
        </w:numPr>
        <w:rPr>
          <w:sz w:val="26"/>
          <w:szCs w:val="26"/>
          <w:lang w:val="en-US"/>
        </w:rPr>
      </w:pPr>
      <w:r w:rsidRPr="7DAF12D8">
        <w:rPr>
          <w:sz w:val="26"/>
          <w:szCs w:val="26"/>
          <w:lang w:val="en-US"/>
        </w:rPr>
        <w:t>Use the "Carousel JP</w:t>
      </w:r>
      <w:r w:rsidR="2B046028" w:rsidRPr="7DAF12D8">
        <w:rPr>
          <w:sz w:val="26"/>
          <w:szCs w:val="26"/>
          <w:lang w:val="en-US"/>
        </w:rPr>
        <w:t>E</w:t>
      </w:r>
      <w:r w:rsidRPr="7DAF12D8">
        <w:rPr>
          <w:sz w:val="26"/>
          <w:szCs w:val="26"/>
          <w:lang w:val="en-US"/>
        </w:rPr>
        <w:t>Gs" as visuals to create a carousel post</w:t>
      </w:r>
      <w:r w:rsidR="00687908" w:rsidRPr="7DAF12D8">
        <w:rPr>
          <w:sz w:val="26"/>
          <w:szCs w:val="26"/>
          <w:lang w:val="en-US"/>
        </w:rPr>
        <w:t xml:space="preserve"> for Facebook and Instagram</w:t>
      </w:r>
      <w:r w:rsidRPr="7DAF12D8">
        <w:rPr>
          <w:sz w:val="26"/>
          <w:szCs w:val="26"/>
          <w:lang w:val="en-US"/>
        </w:rPr>
        <w:t xml:space="preserve">. Follow the sequence: slides 1, 2, 3, 4, 5, 6, </w:t>
      </w:r>
      <w:r w:rsidR="7A5C22BE" w:rsidRPr="7DAF12D8">
        <w:rPr>
          <w:sz w:val="26"/>
          <w:szCs w:val="26"/>
          <w:lang w:val="en-US"/>
        </w:rPr>
        <w:t xml:space="preserve">and </w:t>
      </w:r>
      <w:r w:rsidR="4931B5BF" w:rsidRPr="7DAF12D8">
        <w:rPr>
          <w:sz w:val="26"/>
          <w:szCs w:val="26"/>
          <w:lang w:val="en-US"/>
        </w:rPr>
        <w:t xml:space="preserve">7 </w:t>
      </w:r>
      <w:r w:rsidRPr="7DAF12D8">
        <w:rPr>
          <w:sz w:val="26"/>
          <w:szCs w:val="26"/>
          <w:lang w:val="en-US"/>
        </w:rPr>
        <w:t xml:space="preserve">. </w:t>
      </w:r>
      <w:r w:rsidR="00132D59" w:rsidRPr="7DAF12D8">
        <w:rPr>
          <w:sz w:val="26"/>
          <w:szCs w:val="26"/>
          <w:lang w:val="en-US"/>
        </w:rPr>
        <w:t>PDF is recommended as visual for LinkedIn</w:t>
      </w:r>
      <w:r w:rsidR="00687908" w:rsidRPr="7DAF12D8">
        <w:rPr>
          <w:sz w:val="26"/>
          <w:szCs w:val="26"/>
          <w:lang w:val="en-US"/>
        </w:rPr>
        <w:t>.</w:t>
      </w:r>
      <w:r w:rsidR="3D9AD48C" w:rsidRPr="7DAF12D8">
        <w:rPr>
          <w:sz w:val="26"/>
          <w:szCs w:val="26"/>
          <w:lang w:val="en-US"/>
        </w:rPr>
        <w:t xml:space="preserve"> </w:t>
      </w:r>
    </w:p>
    <w:p w14:paraId="2D64ACCE" w14:textId="12FEFDB9" w:rsidR="226C7E2C" w:rsidRDefault="226C7E2C" w:rsidP="7DAF12D8">
      <w:pPr>
        <w:pStyle w:val="ListParagraph"/>
        <w:numPr>
          <w:ilvl w:val="0"/>
          <w:numId w:val="1"/>
        </w:numPr>
        <w:rPr>
          <w:sz w:val="26"/>
          <w:szCs w:val="26"/>
          <w:lang w:val="en-US"/>
        </w:rPr>
      </w:pPr>
      <w:r w:rsidRPr="7DAF12D8">
        <w:rPr>
          <w:sz w:val="26"/>
          <w:szCs w:val="26"/>
          <w:lang w:val="en-US"/>
        </w:rPr>
        <w:t>For static post (post 3) use JPEG file attached</w:t>
      </w:r>
      <w:r w:rsidR="7C07FFAF" w:rsidRPr="7DAF12D8">
        <w:rPr>
          <w:sz w:val="26"/>
          <w:szCs w:val="26"/>
          <w:lang w:val="en-US"/>
        </w:rPr>
        <w:t xml:space="preserve"> for META and PDF for LinkedIn</w:t>
      </w:r>
      <w:r w:rsidRPr="7DAF12D8">
        <w:rPr>
          <w:sz w:val="26"/>
          <w:szCs w:val="26"/>
          <w:lang w:val="en-US"/>
        </w:rPr>
        <w:t xml:space="preserve">. </w:t>
      </w:r>
    </w:p>
    <w:p w14:paraId="29C17036" w14:textId="7723A730" w:rsidR="00701001" w:rsidRDefault="00701001" w:rsidP="7DAF12D8">
      <w:pPr>
        <w:numPr>
          <w:ilvl w:val="0"/>
          <w:numId w:val="3"/>
        </w:numPr>
        <w:rPr>
          <w:sz w:val="26"/>
          <w:szCs w:val="26"/>
          <w:lang w:val="en-US"/>
        </w:rPr>
      </w:pPr>
      <w:r w:rsidRPr="7DAF12D8">
        <w:rPr>
          <w:b/>
          <w:bCs/>
          <w:sz w:val="26"/>
          <w:szCs w:val="26"/>
          <w:lang w:val="en-US"/>
        </w:rPr>
        <w:t>Captions</w:t>
      </w:r>
      <w:r w:rsidRPr="7DAF12D8">
        <w:rPr>
          <w:sz w:val="26"/>
          <w:szCs w:val="26"/>
          <w:lang w:val="en-US"/>
        </w:rPr>
        <w:t xml:space="preserve">: Refer to the Word documents provided for captions available in </w:t>
      </w:r>
      <w:r w:rsidR="55E29C34" w:rsidRPr="7DAF12D8">
        <w:rPr>
          <w:sz w:val="26"/>
          <w:szCs w:val="26"/>
          <w:lang w:val="en-US"/>
        </w:rPr>
        <w:t xml:space="preserve">EN and </w:t>
      </w:r>
      <w:r w:rsidRPr="7DAF12D8">
        <w:rPr>
          <w:sz w:val="26"/>
          <w:szCs w:val="26"/>
          <w:lang w:val="en-US"/>
        </w:rPr>
        <w:t>all languages.</w:t>
      </w:r>
    </w:p>
    <w:p w14:paraId="21A99A7D" w14:textId="1EC32A85" w:rsidR="1D3FD181" w:rsidRDefault="1D3FD181" w:rsidP="06E11F83">
      <w:pPr>
        <w:numPr>
          <w:ilvl w:val="0"/>
          <w:numId w:val="3"/>
        </w:numPr>
        <w:rPr>
          <w:color w:val="000000" w:themeColor="text1"/>
          <w:sz w:val="26"/>
          <w:szCs w:val="26"/>
          <w:lang w:val="en-US"/>
        </w:rPr>
      </w:pPr>
      <w:r w:rsidRPr="06E11F83">
        <w:rPr>
          <w:b/>
          <w:bCs/>
          <w:color w:val="000000" w:themeColor="text1"/>
          <w:sz w:val="26"/>
          <w:szCs w:val="26"/>
          <w:lang w:val="en-US"/>
        </w:rPr>
        <w:t>Link to voting page</w:t>
      </w:r>
      <w:r w:rsidRPr="06E11F83">
        <w:rPr>
          <w:color w:val="000000" w:themeColor="text1"/>
          <w:sz w:val="26"/>
          <w:szCs w:val="26"/>
          <w:lang w:val="en-US"/>
        </w:rPr>
        <w:t xml:space="preserve"> (to be added to all captions</w:t>
      </w:r>
      <w:r w:rsidR="134B52F8" w:rsidRPr="06E11F83">
        <w:rPr>
          <w:color w:val="000000" w:themeColor="text1"/>
          <w:sz w:val="26"/>
          <w:szCs w:val="26"/>
          <w:lang w:val="en-US"/>
        </w:rPr>
        <w:t xml:space="preserve">). It </w:t>
      </w:r>
      <w:r w:rsidRPr="06E11F83">
        <w:rPr>
          <w:color w:val="000000" w:themeColor="text1"/>
          <w:sz w:val="26"/>
          <w:szCs w:val="26"/>
          <w:lang w:val="en-US"/>
        </w:rPr>
        <w:t xml:space="preserve">will go live </w:t>
      </w:r>
      <w:r w:rsidR="20A2131F" w:rsidRPr="06E11F83">
        <w:rPr>
          <w:color w:val="000000" w:themeColor="text1"/>
          <w:sz w:val="26"/>
          <w:szCs w:val="26"/>
          <w:lang w:val="en-US"/>
        </w:rPr>
        <w:t>at 12:00</w:t>
      </w:r>
      <w:r w:rsidR="0ABB0EAA" w:rsidRPr="06E11F83">
        <w:rPr>
          <w:color w:val="000000" w:themeColor="text1"/>
          <w:sz w:val="26"/>
          <w:szCs w:val="26"/>
          <w:lang w:val="en-US"/>
        </w:rPr>
        <w:t>PM</w:t>
      </w:r>
      <w:r w:rsidR="20A2131F" w:rsidRPr="06E11F83">
        <w:rPr>
          <w:color w:val="000000" w:themeColor="text1"/>
          <w:sz w:val="26"/>
          <w:szCs w:val="26"/>
          <w:lang w:val="en-US"/>
        </w:rPr>
        <w:t xml:space="preserve"> CEST </w:t>
      </w:r>
      <w:r w:rsidRPr="06E11F83">
        <w:rPr>
          <w:color w:val="000000" w:themeColor="text1"/>
          <w:sz w:val="26"/>
          <w:szCs w:val="26"/>
          <w:lang w:val="en-US"/>
        </w:rPr>
        <w:t>on 17 June</w:t>
      </w:r>
      <w:r w:rsidR="6B228DF3" w:rsidRPr="06E11F83">
        <w:rPr>
          <w:color w:val="000000" w:themeColor="text1"/>
          <w:sz w:val="26"/>
          <w:szCs w:val="26"/>
          <w:lang w:val="en-US"/>
        </w:rPr>
        <w:t xml:space="preserve"> 2025</w:t>
      </w:r>
      <w:r w:rsidR="6A578DBE" w:rsidRPr="06E11F83">
        <w:rPr>
          <w:color w:val="000000" w:themeColor="text1"/>
          <w:sz w:val="26"/>
          <w:szCs w:val="26"/>
          <w:lang w:val="en-US"/>
        </w:rPr>
        <w:t xml:space="preserve"> when the public voting will officially open</w:t>
      </w:r>
      <w:r w:rsidRPr="06E11F83">
        <w:rPr>
          <w:color w:val="000000" w:themeColor="text1"/>
          <w:sz w:val="26"/>
          <w:szCs w:val="26"/>
          <w:lang w:val="en-US"/>
        </w:rPr>
        <w:t xml:space="preserve">: </w:t>
      </w:r>
      <w:r w:rsidR="113755C4" w:rsidRPr="06E11F83">
        <w:rPr>
          <w:color w:val="000000" w:themeColor="text1"/>
          <w:sz w:val="26"/>
          <w:szCs w:val="26"/>
          <w:lang w:val="en-GB"/>
        </w:rPr>
        <w:t>🔗</w:t>
      </w:r>
      <w:hyperlink r:id="rId8">
        <w:r w:rsidR="113755C4" w:rsidRPr="06E11F83">
          <w:rPr>
            <w:rStyle w:val="Hyperlink"/>
            <w:sz w:val="26"/>
            <w:szCs w:val="26"/>
            <w:lang w:val="en-GB"/>
          </w:rPr>
          <w:t>https://prizes.new-european-bauhaus.europa.eu/</w:t>
        </w:r>
      </w:hyperlink>
      <w:r w:rsidR="3F111EB8" w:rsidRPr="06E11F83">
        <w:rPr>
          <w:sz w:val="26"/>
          <w:szCs w:val="26"/>
          <w:lang w:val="en-GB"/>
        </w:rPr>
        <w:t xml:space="preserve"> </w:t>
      </w:r>
    </w:p>
    <w:p w14:paraId="26DB9F75" w14:textId="374271A7" w:rsidR="1D3FD181" w:rsidRDefault="3F111EB8" w:rsidP="06E11F83">
      <w:pPr>
        <w:ind w:left="720"/>
        <w:rPr>
          <w:color w:val="000000" w:themeColor="text1"/>
          <w:sz w:val="26"/>
          <w:szCs w:val="26"/>
          <w:lang w:val="en-GB"/>
        </w:rPr>
      </w:pPr>
      <w:r w:rsidRPr="06E11F83">
        <w:rPr>
          <w:color w:val="000000" w:themeColor="text1"/>
          <w:sz w:val="26"/>
          <w:szCs w:val="26"/>
          <w:lang w:val="en-GB"/>
        </w:rPr>
        <w:t xml:space="preserve">Note: public voting will be open from </w:t>
      </w:r>
      <w:r w:rsidR="0A54AB3E" w:rsidRPr="06E11F83">
        <w:rPr>
          <w:color w:val="000000" w:themeColor="text1"/>
          <w:sz w:val="26"/>
          <w:szCs w:val="26"/>
          <w:lang w:val="en-GB"/>
        </w:rPr>
        <w:t>12:00</w:t>
      </w:r>
      <w:r w:rsidR="4E66EAF4" w:rsidRPr="06E11F83">
        <w:rPr>
          <w:color w:val="000000" w:themeColor="text1"/>
          <w:sz w:val="26"/>
          <w:szCs w:val="26"/>
          <w:lang w:val="en-GB"/>
        </w:rPr>
        <w:t xml:space="preserve"> on </w:t>
      </w:r>
      <w:r w:rsidRPr="06E11F83">
        <w:rPr>
          <w:color w:val="000000" w:themeColor="text1"/>
          <w:sz w:val="26"/>
          <w:szCs w:val="26"/>
          <w:lang w:val="en-GB"/>
        </w:rPr>
        <w:t xml:space="preserve">17 June to </w:t>
      </w:r>
      <w:r w:rsidR="569CEA9A" w:rsidRPr="06E11F83">
        <w:rPr>
          <w:color w:val="000000" w:themeColor="text1"/>
          <w:sz w:val="26"/>
          <w:szCs w:val="26"/>
          <w:lang w:val="en-GB"/>
        </w:rPr>
        <w:t xml:space="preserve">18:00 on </w:t>
      </w:r>
      <w:r w:rsidRPr="06E11F83">
        <w:rPr>
          <w:color w:val="000000" w:themeColor="text1"/>
          <w:sz w:val="26"/>
          <w:szCs w:val="26"/>
          <w:lang w:val="en-GB"/>
        </w:rPr>
        <w:t xml:space="preserve">10 July 2025. </w:t>
      </w:r>
    </w:p>
    <w:p w14:paraId="7F6F4A3A" w14:textId="01B12D93" w:rsidR="1D3FD181" w:rsidRDefault="1D3FD181" w:rsidP="7DAF12D8">
      <w:pPr>
        <w:ind w:left="708"/>
        <w:rPr>
          <w:color w:val="000000" w:themeColor="text1"/>
          <w:sz w:val="26"/>
          <w:szCs w:val="26"/>
          <w:u w:val="single"/>
          <w:lang w:val="en-US"/>
        </w:rPr>
      </w:pPr>
    </w:p>
    <w:p w14:paraId="75AA9A54" w14:textId="6C062C87" w:rsidR="783285D7" w:rsidRDefault="783285D7" w:rsidP="7DAF12D8">
      <w:pPr>
        <w:rPr>
          <w:sz w:val="26"/>
          <w:szCs w:val="26"/>
          <w:lang w:val="en-US"/>
        </w:rPr>
      </w:pPr>
    </w:p>
    <w:p w14:paraId="5F3ABDD6" w14:textId="60DC20E2" w:rsidR="00701001" w:rsidRDefault="00701001" w:rsidP="7DAF12D8">
      <w:pPr>
        <w:rPr>
          <w:b/>
          <w:bCs/>
          <w:sz w:val="26"/>
          <w:szCs w:val="26"/>
          <w:lang w:val="en-US"/>
        </w:rPr>
      </w:pPr>
      <w:r w:rsidRPr="7DAF12D8">
        <w:rPr>
          <w:b/>
          <w:bCs/>
          <w:sz w:val="26"/>
          <w:szCs w:val="26"/>
          <w:lang w:val="en-US"/>
        </w:rPr>
        <w:t>Thank you very much for helping us spread the word!</w:t>
      </w:r>
    </w:p>
    <w:p w14:paraId="2B5416EC" w14:textId="77777777" w:rsidR="00701001" w:rsidRPr="00701001" w:rsidRDefault="00701001" w:rsidP="7DAF12D8">
      <w:pPr>
        <w:rPr>
          <w:sz w:val="26"/>
          <w:szCs w:val="26"/>
          <w:lang w:val="en-US"/>
        </w:rPr>
      </w:pPr>
    </w:p>
    <w:p w14:paraId="7CFA93AA" w14:textId="60FA682D" w:rsidR="00701001" w:rsidRDefault="00701001" w:rsidP="7DAF12D8">
      <w:pPr>
        <w:rPr>
          <w:sz w:val="22"/>
          <w:szCs w:val="22"/>
          <w:lang w:val="en-US"/>
        </w:rPr>
      </w:pPr>
      <w:r w:rsidRPr="7DAF12D8">
        <w:rPr>
          <w:sz w:val="22"/>
          <w:szCs w:val="22"/>
          <w:lang w:val="en-US"/>
        </w:rPr>
        <w:t xml:space="preserve">For any inquiries or support, feel free to contact us at: </w:t>
      </w:r>
      <w:hyperlink r:id="rId9">
        <w:r w:rsidRPr="7DAF12D8">
          <w:rPr>
            <w:rStyle w:val="Hyperlink"/>
            <w:sz w:val="22"/>
            <w:szCs w:val="22"/>
            <w:lang w:val="en-US"/>
          </w:rPr>
          <w:t>neb-prizes-2025@vo-europe.eu</w:t>
        </w:r>
      </w:hyperlink>
    </w:p>
    <w:p w14:paraId="4C65AD45" w14:textId="3F18BC30" w:rsidR="00701001" w:rsidRPr="00701001" w:rsidRDefault="00701001" w:rsidP="7DAF12D8">
      <w:pPr>
        <w:rPr>
          <w:lang w:val="en-US"/>
        </w:rPr>
      </w:pPr>
    </w:p>
    <w:sectPr w:rsidR="00701001" w:rsidRPr="007010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85318"/>
    <w:multiLevelType w:val="hybridMultilevel"/>
    <w:tmpl w:val="5E50C084"/>
    <w:lvl w:ilvl="0" w:tplc="218658C8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31895"/>
    <w:multiLevelType w:val="multilevel"/>
    <w:tmpl w:val="9376B3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B12643"/>
    <w:multiLevelType w:val="hybridMultilevel"/>
    <w:tmpl w:val="FFFFFFFF"/>
    <w:lvl w:ilvl="0" w:tplc="6EAAE142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56F8E0D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A3206A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1C88E1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594DEA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E86F19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DA0A46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102877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962711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B3058B"/>
    <w:multiLevelType w:val="multilevel"/>
    <w:tmpl w:val="8BEA3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  <w:szCs w:val="26"/>
        <w:lang w:val="en-U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9917039">
    <w:abstractNumId w:val="2"/>
  </w:num>
  <w:num w:numId="2" w16cid:durableId="662897697">
    <w:abstractNumId w:val="0"/>
  </w:num>
  <w:num w:numId="3" w16cid:durableId="11341414">
    <w:abstractNumId w:val="3"/>
  </w:num>
  <w:num w:numId="4" w16cid:durableId="479273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001"/>
    <w:rsid w:val="00132D59"/>
    <w:rsid w:val="003901D2"/>
    <w:rsid w:val="00687908"/>
    <w:rsid w:val="00701001"/>
    <w:rsid w:val="00C62FDD"/>
    <w:rsid w:val="00CE7D5D"/>
    <w:rsid w:val="00D55301"/>
    <w:rsid w:val="00D80894"/>
    <w:rsid w:val="00E501A9"/>
    <w:rsid w:val="04902EAC"/>
    <w:rsid w:val="05F366CF"/>
    <w:rsid w:val="06E11F83"/>
    <w:rsid w:val="09BE7831"/>
    <w:rsid w:val="0A54AB3E"/>
    <w:rsid w:val="0ABB0EAA"/>
    <w:rsid w:val="0DD37DB1"/>
    <w:rsid w:val="1114BF85"/>
    <w:rsid w:val="113755C4"/>
    <w:rsid w:val="134B52F8"/>
    <w:rsid w:val="1582D943"/>
    <w:rsid w:val="1CD464A9"/>
    <w:rsid w:val="1D3FD181"/>
    <w:rsid w:val="20A2131F"/>
    <w:rsid w:val="2261B272"/>
    <w:rsid w:val="226C7E2C"/>
    <w:rsid w:val="2B046028"/>
    <w:rsid w:val="2DB51343"/>
    <w:rsid w:val="2E599B28"/>
    <w:rsid w:val="2EB0EF64"/>
    <w:rsid w:val="302F726C"/>
    <w:rsid w:val="32617797"/>
    <w:rsid w:val="36595AB5"/>
    <w:rsid w:val="38596F9D"/>
    <w:rsid w:val="39FE8C2F"/>
    <w:rsid w:val="3B677310"/>
    <w:rsid w:val="3D9AD48C"/>
    <w:rsid w:val="3F111EB8"/>
    <w:rsid w:val="45E95A78"/>
    <w:rsid w:val="4931B5BF"/>
    <w:rsid w:val="4ACE14C7"/>
    <w:rsid w:val="4E66EAF4"/>
    <w:rsid w:val="50DB65FF"/>
    <w:rsid w:val="524BE3C0"/>
    <w:rsid w:val="527D9D44"/>
    <w:rsid w:val="555CFBE9"/>
    <w:rsid w:val="55E29C34"/>
    <w:rsid w:val="569CEA9A"/>
    <w:rsid w:val="5B449A1C"/>
    <w:rsid w:val="5C0941C3"/>
    <w:rsid w:val="5D100961"/>
    <w:rsid w:val="5DE9271A"/>
    <w:rsid w:val="5F20D01A"/>
    <w:rsid w:val="5F7F907C"/>
    <w:rsid w:val="670373E4"/>
    <w:rsid w:val="690E1FE8"/>
    <w:rsid w:val="6A578DBE"/>
    <w:rsid w:val="6B228DF3"/>
    <w:rsid w:val="6FFAC877"/>
    <w:rsid w:val="7142FC65"/>
    <w:rsid w:val="7776D0CF"/>
    <w:rsid w:val="783285D7"/>
    <w:rsid w:val="7A5C22BE"/>
    <w:rsid w:val="7C07FFAF"/>
    <w:rsid w:val="7DAF12D8"/>
    <w:rsid w:val="7DC7B899"/>
    <w:rsid w:val="7DD2C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C45338"/>
  <w15:chartTrackingRefBased/>
  <w15:docId w15:val="{15B737E0-F8A5-4441-9824-F8DF11F8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0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10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10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2.safelinks.protection.outlook.com/?url=https%3A%2F%2Fprizes.new-european-bauhaus.europa.eu%2F&amp;data=05%7C02%7Copolyuga%40vo-europe.eu%7Cf0a26b3d609c4096069008dda9c80c4b%7C48bd3516b4dd421ebb408fa043d57782%7C1%7C0%7C638853399323113057%7CUnknown%7CTWFpbGZsb3d8eyJFbXB0eU1hcGkiOnRydWUsIlYiOiIwLjAuMDAwMCIsIlAiOiJXaW4zMiIsIkFOIjoiTWFpbCIsIldUIjoyfQ%3D%3D%7C0%7C%7C%7C&amp;sdata=IytBTaeXhp6mkD%2FBhmQs6BBfScRQ5p3L4wXEmEgIDr4%3D&amp;reserved=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neb-prizes-2025@vo-europe.eu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F53060-2222-4AC1-8AFF-4C4D0FA4048A}">
  <ds:schemaRefs>
    <ds:schemaRef ds:uri="http://schemas.microsoft.com/office/2006/metadata/properties"/>
    <ds:schemaRef ds:uri="http://schemas.microsoft.com/office/infopath/2007/PartnerControls"/>
    <ds:schemaRef ds:uri="5516bb1d-bee6-442b-a1b7-3fe0eacbbcfa"/>
    <ds:schemaRef ds:uri="4860c508-2050-4e6c-863f-52a4ee1db8de"/>
  </ds:schemaRefs>
</ds:datastoreItem>
</file>

<file path=customXml/itemProps2.xml><?xml version="1.0" encoding="utf-8"?>
<ds:datastoreItem xmlns:ds="http://schemas.openxmlformats.org/officeDocument/2006/customXml" ds:itemID="{86C28A1B-DF8D-470E-838D-9E56BC934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F352D0-D00F-4FA8-8360-25CA92C52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16bb1d-bee6-442b-a1b7-3fe0eacbbcfa"/>
    <ds:schemaRef ds:uri="4860c508-2050-4e6c-863f-52a4ee1db8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Strobbe</dc:creator>
  <cp:keywords/>
  <dc:description/>
  <cp:lastModifiedBy>DELL'OSSO Christine (JRC)</cp:lastModifiedBy>
  <cp:revision>14</cp:revision>
  <dcterms:created xsi:type="dcterms:W3CDTF">2025-06-16T14:37:00Z</dcterms:created>
  <dcterms:modified xsi:type="dcterms:W3CDTF">2025-06-16T14:37:00Z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2025-06-16T14:37:37Z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c1065582-38ab-4dea-bdfc-10eb2f710278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MSIP_Label_6bd9ddd1-4d20-43f6-abfa-fc3c07406f94_Tag">
    <vt:lpwstr>10, 3, 0, 2</vt:lpwstr>
  </property>
</Properties>
</file>